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25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555"/>
        <w:gridCol w:w="1210"/>
        <w:gridCol w:w="3600"/>
        <w:gridCol w:w="990"/>
        <w:gridCol w:w="900"/>
        <w:gridCol w:w="900"/>
        <w:gridCol w:w="990"/>
      </w:tblGrid>
      <w:tr w:rsidR="00AB224B" w:rsidRPr="00AB224B" w:rsidTr="004D5082">
        <w:trPr>
          <w:trHeight w:val="44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82" w:rsidRPr="00AB224B" w:rsidRDefault="00AB224B" w:rsidP="004D5082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</w:rPr>
            </w:pPr>
            <w:bookmarkStart w:id="0" w:name="_GoBack"/>
            <w:bookmarkEnd w:id="0"/>
            <w:r w:rsidRPr="00AB224B">
              <w:rPr>
                <w:rFonts w:ascii="Bell MT" w:eastAsia="Times New Roman" w:hAnsi="Bell MT" w:cs="Calibri"/>
                <w:b/>
                <w:bCs/>
              </w:rPr>
              <w:t xml:space="preserve">GURU NANAK COLLEGE, DHANBAD </w:t>
            </w:r>
          </w:p>
        </w:tc>
      </w:tr>
      <w:tr w:rsidR="00AB224B" w:rsidRPr="00AB224B" w:rsidTr="004D5082">
        <w:trPr>
          <w:trHeight w:val="387"/>
        </w:trPr>
        <w:tc>
          <w:tcPr>
            <w:tcW w:w="1081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082" w:rsidRPr="00AB224B" w:rsidRDefault="00AB224B" w:rsidP="006429C8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</w:rPr>
            </w:pPr>
            <w:r w:rsidRPr="00AB224B">
              <w:rPr>
                <w:rFonts w:ascii="Bell MT" w:eastAsia="Times New Roman" w:hAnsi="Bell MT" w:cs="Calibri"/>
                <w:b/>
                <w:bCs/>
              </w:rPr>
              <w:t>SEMESTER - VI , POL.SCI (HONS)</w:t>
            </w:r>
            <w:r w:rsidR="006429C8">
              <w:rPr>
                <w:rFonts w:ascii="Bell MT" w:eastAsia="Times New Roman" w:hAnsi="Bell MT" w:cs="Calibri"/>
                <w:b/>
                <w:bCs/>
              </w:rPr>
              <w:t xml:space="preserve"> , Mid Semester Online Test</w:t>
            </w:r>
          </w:p>
        </w:tc>
      </w:tr>
      <w:tr w:rsidR="00AB224B" w:rsidRPr="00AB224B" w:rsidTr="009665FC">
        <w:trPr>
          <w:trHeight w:val="315"/>
        </w:trPr>
        <w:tc>
          <w:tcPr>
            <w:tcW w:w="1081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4B" w:rsidRPr="00AB224B" w:rsidRDefault="00AB224B" w:rsidP="005C3C28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</w:rPr>
            </w:pPr>
            <w:r w:rsidRPr="00AB224B">
              <w:rPr>
                <w:rFonts w:ascii="Bell MT" w:eastAsia="Times New Roman" w:hAnsi="Bell MT" w:cs="Calibri"/>
                <w:b/>
                <w:bCs/>
              </w:rPr>
              <w:t>SESSION</w:t>
            </w:r>
            <w:r w:rsidR="0050544E">
              <w:rPr>
                <w:rFonts w:ascii="Bell MT" w:eastAsia="Times New Roman" w:hAnsi="Bell MT" w:cs="Calibri"/>
                <w:b/>
                <w:bCs/>
              </w:rPr>
              <w:t xml:space="preserve"> </w:t>
            </w:r>
            <w:r w:rsidRPr="00AB224B">
              <w:rPr>
                <w:rFonts w:ascii="Bell MT" w:eastAsia="Times New Roman" w:hAnsi="Bell MT" w:cs="Calibri"/>
                <w:b/>
                <w:bCs/>
              </w:rPr>
              <w:t>-</w:t>
            </w:r>
            <w:r w:rsidR="0050544E">
              <w:rPr>
                <w:rFonts w:ascii="Bell MT" w:eastAsia="Times New Roman" w:hAnsi="Bell MT" w:cs="Calibri"/>
                <w:b/>
                <w:bCs/>
              </w:rPr>
              <w:t xml:space="preserve"> </w:t>
            </w:r>
            <w:r w:rsidRPr="00AB224B">
              <w:rPr>
                <w:rFonts w:ascii="Bell MT" w:eastAsia="Times New Roman" w:hAnsi="Bell MT" w:cs="Calibri"/>
                <w:b/>
                <w:bCs/>
              </w:rPr>
              <w:t>2017-2020</w:t>
            </w:r>
          </w:p>
        </w:tc>
      </w:tr>
      <w:tr w:rsidR="00AB224B" w:rsidRPr="00AB224B" w:rsidTr="009665FC">
        <w:trPr>
          <w:trHeight w:val="300"/>
        </w:trPr>
        <w:tc>
          <w:tcPr>
            <w:tcW w:w="703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24B" w:rsidRPr="00AB224B" w:rsidRDefault="00AB224B" w:rsidP="005C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224B" w:rsidRPr="00AB224B" w:rsidRDefault="00AB224B" w:rsidP="005C3C28">
            <w:pPr>
              <w:tabs>
                <w:tab w:val="left" w:pos="327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THEROY INTERNAL </w:t>
            </w: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MARKS </w:t>
            </w:r>
          </w:p>
        </w:tc>
      </w:tr>
      <w:tr w:rsidR="005C3C28" w:rsidRPr="00AB224B" w:rsidTr="009665FC">
        <w:trPr>
          <w:trHeight w:val="300"/>
        </w:trPr>
        <w:tc>
          <w:tcPr>
            <w:tcW w:w="673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5C3C28">
            <w:pPr>
              <w:pStyle w:val="NoSpacing"/>
              <w:rPr>
                <w:b/>
              </w:rPr>
            </w:pPr>
            <w:r w:rsidRPr="00AB224B">
              <w:rPr>
                <w:b/>
              </w:rPr>
              <w:t xml:space="preserve">SL NO </w:t>
            </w:r>
          </w:p>
        </w:tc>
        <w:tc>
          <w:tcPr>
            <w:tcW w:w="1555" w:type="dxa"/>
            <w:shd w:val="clear" w:color="000000" w:fill="DDD9C3"/>
            <w:noWrap/>
            <w:vAlign w:val="bottom"/>
            <w:hideMark/>
          </w:tcPr>
          <w:p w:rsidR="005C3C28" w:rsidRPr="00AB224B" w:rsidRDefault="009665FC" w:rsidP="005C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UNIVERS</w:t>
            </w:r>
            <w:r w:rsidR="005C3C2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ITY </w:t>
            </w:r>
            <w:r w:rsidR="005C3C28"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ROLL NO </w:t>
            </w:r>
          </w:p>
        </w:tc>
        <w:tc>
          <w:tcPr>
            <w:tcW w:w="121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5C3C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CLASS ROLL NO </w:t>
            </w:r>
          </w:p>
        </w:tc>
        <w:tc>
          <w:tcPr>
            <w:tcW w:w="360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5C3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STUDENTS NAME </w:t>
            </w:r>
          </w:p>
        </w:tc>
        <w:tc>
          <w:tcPr>
            <w:tcW w:w="99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5C3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CORE - </w:t>
            </w:r>
            <w:r w:rsidR="001D63C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>XIII</w:t>
            </w:r>
          </w:p>
        </w:tc>
        <w:tc>
          <w:tcPr>
            <w:tcW w:w="90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5C3C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>CORE - XIV</w:t>
            </w:r>
          </w:p>
        </w:tc>
        <w:tc>
          <w:tcPr>
            <w:tcW w:w="90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D24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>DSE - 3</w:t>
            </w:r>
          </w:p>
        </w:tc>
        <w:tc>
          <w:tcPr>
            <w:tcW w:w="990" w:type="dxa"/>
            <w:shd w:val="clear" w:color="000000" w:fill="DDD9C3"/>
            <w:noWrap/>
            <w:vAlign w:val="bottom"/>
            <w:hideMark/>
          </w:tcPr>
          <w:p w:rsidR="005C3C28" w:rsidRPr="00AB224B" w:rsidRDefault="005C3C28" w:rsidP="00D246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B224B">
              <w:rPr>
                <w:rFonts w:ascii="Calibri" w:eastAsia="Times New Roman" w:hAnsi="Calibri" w:cs="Calibri"/>
                <w:b/>
                <w:bCs/>
                <w:color w:val="000000"/>
              </w:rPr>
              <w:t>DSE - 4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160361048143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PANKAJ PRADHAN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E55B39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26B01" w:rsidP="00590DE2">
            <w: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F8124D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345C60" w:rsidP="00590DE2">
            <w:pPr>
              <w:spacing w:after="160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170361016618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ASHUTOSH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E55B39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F8124D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170361016650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RAJESH CHANDRA GUPTA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E55B39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F8124D" w:rsidP="00590DE2">
            <w: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F8124D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345C60" w:rsidP="00590DE2">
            <w:pPr>
              <w:spacing w:after="160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394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GUDDU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PINKI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345C60" w:rsidP="00590DE2">
            <w:pPr>
              <w:ind w:left="2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ADITI SAH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370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ADITYA PRAKASH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345C60" w:rsidP="00590DE2">
            <w:pPr>
              <w:ind w:left="2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AJIT KUMAR YADAV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345C60" w:rsidP="00590DE2">
            <w:pPr>
              <w:ind w:left="2"/>
              <w:jc w:val="center"/>
            </w:pPr>
            <w:r>
              <w:t>10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AJOY KUMAR SOREN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10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436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AKASH MAHTO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ALKAMA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9619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AMAR KUMAR SHARMA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ANKESH SHRIVASTAVA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16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ANTU ANKESH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ARIFA NAAZ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ARIFA PARWEEN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2510B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ARSHI AZMI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ASHWINI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BABLU MURMU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9628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476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BALWANT KUMAR SINGH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CHANCHAL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CHANDAN KUMAR RAWANI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CHANDVI PUJARA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493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DEEPCHAND HANSDA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DEVENRA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DIVYA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DIVYA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9638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GOPAL KRISHNA CHOUDHARY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HEMAN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ind w:left="2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JAY PRAKASH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43272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432723" w:rsidP="00432723"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432723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JAYRAJ KUMAR PANDIT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JIMMY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396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JITU SHYAMPURIA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JYOTI KUMARI BHARTI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KAINAT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KAJAL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9648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KAJAL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="00E55B39">
              <w:rPr>
                <w:rFonts w:ascii="Calibri" w:eastAsia="Times New Roman" w:hAnsi="Calibri" w:cs="Calibri"/>
                <w:color w:val="000000"/>
              </w:rPr>
              <w:t>66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KARAN KUMAR RAM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KHUSHBOO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KHUSWANT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ind w:left="2"/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26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MAHJBEEN PERWEEN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5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MAMTA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8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Default="00590DE2" w:rsidP="00590DE2">
            <w:pPr>
              <w:ind w:left="2"/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26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MAMTA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jc w:val="center"/>
            </w:pPr>
            <w: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MITAMBAR YADAV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9659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MUKESH KUMAR MAHTO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MUNNI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NEHA AFREEN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NEHA KUMARI BAURI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NIDHI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NIRAJ KUMAR PAL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NISHA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55B3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NISHAT FATIMA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PAWAN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510B2"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jc w:val="center"/>
            </w:pPr>
            <w:r>
              <w:t>-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POONAM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9669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PRADUM KUMAR MAURYA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PRAVEEN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PRIYANSHU PRIYADARSHI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13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RAHAT PARWEEN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RAHUL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489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RAHUL KUMAR PANDEY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RAJDEO RAJAK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RAKESH KUMAR RAWANI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43272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432723" w:rsidP="00590DE2">
            <w:pPr>
              <w:ind w:left="6"/>
            </w:pP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RAKHI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9679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RANJEET KUMAR CHOUHAN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RAVI KUMAR PANDEY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511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 KUSHWAHA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502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14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ROHIT KUMAR DAS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ROHIT PATRAS</w:t>
            </w:r>
            <w:r w:rsidRPr="00AB224B">
              <w:rPr>
                <w:rFonts w:ascii="Calibri" w:eastAsia="Times New Roman" w:hAnsi="Calibri" w:cs="Calibri"/>
                <w:color w:val="000000"/>
              </w:rPr>
              <w:t xml:space="preserve"> HORO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SABA PERWEEN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2510B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SANA SHAHIN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444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563ED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jc w:val="center"/>
            </w:pPr>
            <w: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SANJANA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SHAFAQUE AYUBI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9689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SHAISTA RUKHSAR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43272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43272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SHAZIA NAZ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43272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432723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432723" w:rsidP="00590DE2">
            <w:pPr>
              <w:jc w:val="center"/>
            </w:pPr>
            <w: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SHAZIA SHAHIN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  <w:r w:rsidRPr="00AB224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SHIKHAR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9693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SHILPA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20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9694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SHUBHAM SINGH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SHWETA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SIKANDAR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SONI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12 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11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9699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SOURAV KUMAR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19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SUBHRA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9701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SUJATA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17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9702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359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SUNNY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12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9705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SUSMITA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11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9706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SUSMITA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590DE2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16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9707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SWETA KUMARI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18</w:t>
            </w:r>
          </w:p>
        </w:tc>
      </w:tr>
      <w:tr w:rsidR="00590DE2" w:rsidRPr="00AB224B" w:rsidTr="00E55B39">
        <w:trPr>
          <w:trHeight w:val="30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9708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TABASSUM KHATOON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11</w:t>
            </w:r>
          </w:p>
        </w:tc>
      </w:tr>
      <w:tr w:rsidR="00590DE2" w:rsidRPr="00AB224B" w:rsidTr="00E55B39">
        <w:trPr>
          <w:trHeight w:val="233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9709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477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 xml:space="preserve">VICKY KUMAR 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555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18036101</w:t>
            </w:r>
            <w:r w:rsidRPr="00AB224B">
              <w:rPr>
                <w:rFonts w:ascii="Calibri" w:eastAsia="Times New Roman" w:hAnsi="Calibri" w:cs="Calibri"/>
                <w:color w:val="000000"/>
              </w:rPr>
              <w:t>9710</w:t>
            </w:r>
          </w:p>
        </w:tc>
        <w:tc>
          <w:tcPr>
            <w:tcW w:w="121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VIPUL SINGH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13</w:t>
            </w:r>
          </w:p>
        </w:tc>
      </w:tr>
      <w:tr w:rsidR="00590DE2" w:rsidRPr="00AB224B" w:rsidTr="00E55B39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1071451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SHANA SUSSAIN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00" w:type="dxa"/>
            <w:shd w:val="clear" w:color="auto" w:fill="auto"/>
            <w:noWrap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15</w:t>
            </w:r>
          </w:p>
        </w:tc>
      </w:tr>
      <w:tr w:rsidR="00590DE2" w:rsidRPr="00AB224B" w:rsidTr="00E55B39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1071452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462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MANISH KUMAR GUPTA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11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90" w:type="dxa"/>
            <w:shd w:val="clear" w:color="auto" w:fill="auto"/>
            <w:noWrap/>
          </w:tcPr>
          <w:p w:rsidR="00590DE2" w:rsidRDefault="00590DE2" w:rsidP="00590DE2">
            <w:pPr>
              <w:jc w:val="center"/>
            </w:pPr>
            <w:r>
              <w:rPr>
                <w:rFonts w:ascii="Noto Serif Sinhala" w:hAnsi="Noto Serif Sinhala" w:cs="Noto Serif Sinhala" w:hint="cs"/>
                <w:lang w:bidi="hi-IN"/>
              </w:rPr>
              <w:t>11</w:t>
            </w:r>
          </w:p>
        </w:tc>
      </w:tr>
      <w:tr w:rsidR="00590DE2" w:rsidRPr="00AB224B" w:rsidTr="00E55B39">
        <w:trPr>
          <w:trHeight w:val="70"/>
        </w:trPr>
        <w:tc>
          <w:tcPr>
            <w:tcW w:w="673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555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18036</w:t>
            </w:r>
            <w:r w:rsidRPr="00AB224B">
              <w:rPr>
                <w:rFonts w:ascii="Calibri" w:eastAsia="Times New Roman" w:hAnsi="Calibri" w:cs="Calibri"/>
                <w:color w:val="000000"/>
              </w:rPr>
              <w:t>1072327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360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SUNNY KUMAR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EC1AF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</w:tcPr>
          <w:p w:rsidR="00590DE2" w:rsidRDefault="00EC444E" w:rsidP="00590DE2">
            <w:pPr>
              <w:ind w:left="6"/>
            </w:pPr>
            <w:r>
              <w:rPr>
                <w:rFonts w:ascii="Calibri" w:eastAsia="Calibri" w:hAnsi="Calibri" w:cs="Calibri"/>
              </w:rPr>
              <w:t xml:space="preserve"> 15</w:t>
            </w:r>
          </w:p>
        </w:tc>
        <w:tc>
          <w:tcPr>
            <w:tcW w:w="900" w:type="dxa"/>
            <w:shd w:val="clear" w:color="auto" w:fill="auto"/>
            <w:noWrap/>
            <w:vAlign w:val="bottom"/>
          </w:tcPr>
          <w:p w:rsidR="00590DE2" w:rsidRPr="00AB224B" w:rsidRDefault="00590DE2" w:rsidP="00590D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B224B">
              <w:rPr>
                <w:rFonts w:ascii="Calibri" w:eastAsia="Times New Roman" w:hAnsi="Calibri" w:cs="Calibri"/>
                <w:color w:val="000000"/>
              </w:rPr>
              <w:t> </w:t>
            </w:r>
            <w:r w:rsidR="00F812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</w:tcPr>
          <w:p w:rsidR="00590DE2" w:rsidRDefault="00590DE2" w:rsidP="00590DE2">
            <w:pPr>
              <w:jc w:val="center"/>
              <w:rPr>
                <w:rFonts w:ascii="Noto Serif Sinhala" w:hAnsi="Noto Serif Sinhala" w:cs="Noto Serif Sinhala"/>
                <w:lang w:bidi="hi-IN"/>
              </w:rPr>
            </w:pPr>
            <w:r>
              <w:rPr>
                <w:rFonts w:ascii="Noto Serif Sinhala" w:hAnsi="Noto Serif Sinhala" w:cs="Noto Serif Sinhala" w:hint="cs"/>
                <w:cs/>
                <w:lang w:bidi="hi-IN"/>
              </w:rPr>
              <w:t>19</w:t>
            </w:r>
          </w:p>
        </w:tc>
      </w:tr>
    </w:tbl>
    <w:p w:rsidR="00325AD3" w:rsidRDefault="00F8124D">
      <w:r>
        <w:lastRenderedPageBreak/>
        <w:t>-</w:t>
      </w:r>
    </w:p>
    <w:sectPr w:rsidR="00325AD3" w:rsidSect="005C3C28">
      <w:pgSz w:w="11907" w:h="16839" w:code="9"/>
      <w:pgMar w:top="720" w:right="72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Noto Serif Sinhala">
    <w:altName w:val="MS Gothic"/>
    <w:panose1 w:val="00000000000000000000"/>
    <w:charset w:val="01"/>
    <w:family w:val="roman"/>
    <w:notTrueType/>
    <w:pitch w:val="variable"/>
    <w:sig w:usb0="80008003" w:usb1="02002040" w:usb2="000002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4B"/>
    <w:rsid w:val="0001472C"/>
    <w:rsid w:val="001D63C2"/>
    <w:rsid w:val="002510B2"/>
    <w:rsid w:val="002B22D4"/>
    <w:rsid w:val="00325AD3"/>
    <w:rsid w:val="00345C60"/>
    <w:rsid w:val="00432723"/>
    <w:rsid w:val="00472B19"/>
    <w:rsid w:val="004B41B6"/>
    <w:rsid w:val="004D5082"/>
    <w:rsid w:val="0050544E"/>
    <w:rsid w:val="00590DE2"/>
    <w:rsid w:val="005C3C28"/>
    <w:rsid w:val="005D6976"/>
    <w:rsid w:val="006429C8"/>
    <w:rsid w:val="007A70F0"/>
    <w:rsid w:val="008010E9"/>
    <w:rsid w:val="0095457D"/>
    <w:rsid w:val="009665FC"/>
    <w:rsid w:val="009E7789"/>
    <w:rsid w:val="00AB224B"/>
    <w:rsid w:val="00B52EF2"/>
    <w:rsid w:val="00BA4F7E"/>
    <w:rsid w:val="00D246AB"/>
    <w:rsid w:val="00D801E3"/>
    <w:rsid w:val="00D81ED0"/>
    <w:rsid w:val="00E26B01"/>
    <w:rsid w:val="00E55B39"/>
    <w:rsid w:val="00E563ED"/>
    <w:rsid w:val="00EC1AFF"/>
    <w:rsid w:val="00EC444E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256C2-DEC6-40C3-B19D-B29753B5F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AD3"/>
  </w:style>
  <w:style w:type="paragraph" w:styleId="Heading1">
    <w:name w:val="heading 1"/>
    <w:basedOn w:val="Normal"/>
    <w:next w:val="Normal"/>
    <w:link w:val="Heading1Char"/>
    <w:uiPriority w:val="9"/>
    <w:qFormat/>
    <w:rsid w:val="00AB2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2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24B"/>
    <w:rPr>
      <w:color w:val="800080"/>
      <w:u w:val="single"/>
    </w:rPr>
  </w:style>
  <w:style w:type="paragraph" w:customStyle="1" w:styleId="xl65">
    <w:name w:val="xl65"/>
    <w:basedOn w:val="Normal"/>
    <w:rsid w:val="00AB2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B224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B22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B22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B2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AB22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AB224B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AB224B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AB224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AB224B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"/>
    <w:rsid w:val="00AB224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AB224B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AB224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AB22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AB224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AB22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AB224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B224B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AB224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AB224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AB22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B2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AB22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AB224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22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B2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MINA</cp:lastModifiedBy>
  <cp:revision>2</cp:revision>
  <dcterms:created xsi:type="dcterms:W3CDTF">2020-09-25T05:20:00Z</dcterms:created>
  <dcterms:modified xsi:type="dcterms:W3CDTF">2020-09-25T05:20:00Z</dcterms:modified>
</cp:coreProperties>
</file>